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42898" cy="97364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2898" cy="973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0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D./Dña.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( nombre y apellidos del Tutor/a legal del autorizado/a)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69"/>
        </w:tabs>
        <w:spacing w:after="0" w:before="179" w:line="240" w:lineRule="auto"/>
        <w:ind w:left="118" w:right="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DNI/NIE/PASAPORTE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360" w:lineRule="auto"/>
        <w:ind w:left="118" w:right="11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 la cesión, utilización, publicación y reproducción en todo el mundo y sin limitación temporal de acuerdo con los límites establecidos en las leyes españolas a Fundación Cibervoluntarios, de su nombre, apellidos, e imagen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(nombre y apellidos del menor)</w:t>
      </w:r>
      <w:r w:rsidDel="00000000" w:rsidR="00000000" w:rsidRPr="00000000">
        <w:rPr>
          <w:rtl w:val="0"/>
        </w:rPr>
        <w:t xml:space="preserve">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cualquier tipo de publicidad, promoción, publicación, incluido TV, </w:t>
      </w:r>
      <w:r w:rsidDel="00000000" w:rsidR="00000000" w:rsidRPr="00000000">
        <w:rPr>
          <w:rtl w:val="0"/>
        </w:rPr>
        <w:t xml:space="preserve">radio,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Internet, Redes sociales o cualquier otro medio de la naturaleza que sean con fines </w:t>
      </w:r>
      <w:r w:rsidDel="00000000" w:rsidR="00000000" w:rsidRPr="00000000">
        <w:rPr>
          <w:rtl w:val="0"/>
        </w:rPr>
        <w:t xml:space="preserve">informativos, divulgativos y de sensibilización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360" w:lineRule="auto"/>
        <w:ind w:left="118" w:right="11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creaciones, cualquiera que sea su modalidad, que pueda elaborar Fundación Cibervoluntarios a los efectos antes enunciados, serán titularidad de Fundación Cibervoluntarios.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8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acuerdo con el Reglamento (UE) 2016/679 del Parlamento Europeo y del Consejo de 27 de abril de 2016 de Protección de Datos de Carácter Personal, sus datos no se cederán a terceros, salvo obligación legal. El ejercicio de sus derechos de acceso, rectificación, cancelación y/o oposición podrá realizarlo enviando un comunicado a FUNDACIÓN CIBERVOLUNTARIOS, C/ Pedro de Unanue, 14, local, 28045 - Madrid o al correo electrónico </w:t>
      </w:r>
      <w:hyperlink r:id="rId8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fundacion@cibervoluntarios.org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5"/>
          <w:tab w:val="left" w:leader="none" w:pos="3262"/>
          <w:tab w:val="left" w:leader="none" w:pos="5280"/>
          <w:tab w:val="left" w:leader="none" w:pos="6381"/>
        </w:tabs>
        <w:spacing w:after="0" w:before="94" w:line="240" w:lineRule="auto"/>
        <w:ind w:left="118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97"/>
          <w:tab w:val="left" w:leader="none" w:pos="7081"/>
        </w:tabs>
        <w:spacing w:after="0" w:before="0" w:line="410" w:lineRule="auto"/>
        <w:ind w:left="118" w:right="16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Tutor/a legal del autorizado/a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DNI/NIE/PASAPORTE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16">
      <w:pPr>
        <w:tabs>
          <w:tab w:val="left" w:leader="none" w:pos="4740"/>
        </w:tabs>
        <w:spacing w:before="104" w:lineRule="auto"/>
        <w:ind w:left="118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97"/>
          <w:tab w:val="left" w:leader="none" w:pos="7081"/>
        </w:tabs>
        <w:spacing w:after="0" w:before="0" w:line="410" w:lineRule="auto"/>
        <w:ind w:left="118" w:right="1662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997"/>
          <w:tab w:val="left" w:leader="none" w:pos="7081"/>
        </w:tabs>
        <w:spacing w:line="410" w:lineRule="auto"/>
        <w:ind w:left="118" w:right="16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Nombre Tutor/a legal del autorizado/a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Con DNI/NIE/PASAPORTE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40"/>
        </w:tabs>
        <w:spacing w:after="0" w:before="10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420" w:left="1600" w:right="15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undacion@cibervoluntari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mwIR4of7HAFw5JoLYNtLNPpIg==">CgMxLjA4AHIhMVNXRm1WMjdiZFlSVmthYjNmbWtsUV9BTzM1MGZvZDdW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2024-04-26T12:17:36Z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</Properties>
</file>